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1334" w14:textId="5BAA465E" w:rsidR="00E04F29" w:rsidRPr="00AF55CE" w:rsidRDefault="00766C54" w:rsidP="00AF55CE">
      <w:pPr>
        <w:pBdr>
          <w:bottom w:val="double" w:sz="6" w:space="1" w:color="auto"/>
        </w:pBdr>
        <w:adjustRightInd w:val="0"/>
        <w:snapToGrid w:val="0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b/>
          <w:bCs/>
          <w:sz w:val="36"/>
          <w:szCs w:val="36"/>
        </w:rPr>
        <w:t>第</w:t>
      </w:r>
      <w:r w:rsidR="00E55B6A">
        <w:rPr>
          <w:rFonts w:ascii="游ゴシック" w:eastAsia="游ゴシック" w:hAnsi="游ゴシック" w:hint="eastAsia"/>
          <w:b/>
          <w:bCs/>
          <w:sz w:val="36"/>
          <w:szCs w:val="36"/>
        </w:rPr>
        <w:t>３</w:t>
      </w:r>
      <w:r>
        <w:rPr>
          <w:rFonts w:ascii="游ゴシック" w:eastAsia="游ゴシック" w:hAnsi="游ゴシック" w:hint="eastAsia"/>
          <w:b/>
          <w:bCs/>
          <w:sz w:val="36"/>
          <w:szCs w:val="36"/>
        </w:rPr>
        <w:t>回</w:t>
      </w:r>
      <w:r w:rsidR="00E04F29" w:rsidRPr="00AF55CE">
        <w:rPr>
          <w:rFonts w:ascii="游ゴシック" w:eastAsia="游ゴシック" w:hAnsi="游ゴシック" w:hint="eastAsia"/>
          <w:b/>
          <w:bCs/>
          <w:sz w:val="36"/>
          <w:szCs w:val="36"/>
        </w:rPr>
        <w:t>プレゼンテーション研修【事前課題準備シート】</w:t>
      </w:r>
    </w:p>
    <w:p w14:paraId="77D19F95" w14:textId="77777777" w:rsidR="00E04F29" w:rsidRPr="001230D0" w:rsidRDefault="00E04F29" w:rsidP="00AF55CE">
      <w:pPr>
        <w:adjustRightInd w:val="0"/>
        <w:snapToGrid w:val="0"/>
        <w:rPr>
          <w:rFonts w:ascii="游ゴシック" w:eastAsia="游ゴシック" w:hAnsi="游ゴシック"/>
          <w:sz w:val="16"/>
          <w:szCs w:val="16"/>
        </w:rPr>
      </w:pPr>
    </w:p>
    <w:p w14:paraId="3FE41456" w14:textId="42BCAEE1" w:rsidR="00E04F29" w:rsidRPr="00AF55CE" w:rsidRDefault="00E04F29" w:rsidP="00AF55CE">
      <w:pPr>
        <w:adjustRightInd w:val="0"/>
        <w:snapToGrid w:val="0"/>
        <w:ind w:firstLineChars="1600" w:firstLine="3200"/>
        <w:rPr>
          <w:rFonts w:ascii="游ゴシック" w:eastAsia="游ゴシック" w:hAnsi="游ゴシック"/>
          <w:sz w:val="20"/>
          <w:szCs w:val="20"/>
          <w:u w:val="single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自治体名：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="00A41443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Pr="00AF55CE">
        <w:rPr>
          <w:rFonts w:ascii="游ゴシック" w:eastAsia="游ゴシック" w:hAnsi="游ゴシック" w:hint="eastAsia"/>
          <w:sz w:val="20"/>
          <w:szCs w:val="20"/>
        </w:rPr>
        <w:t xml:space="preserve">　氏名：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　　　　　　　　　　</w:t>
      </w:r>
    </w:p>
    <w:p w14:paraId="3B91F3DB" w14:textId="15EC3581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本研修では、トレーニングを通じて“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説得ある話し方を目指す、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プレゼンテーション力”を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身につけることを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目的としています。より効果的な研修運営を目指し、実習</w:t>
      </w:r>
      <w:r w:rsidR="00A41443">
        <w:rPr>
          <w:rFonts w:ascii="游ゴシック" w:eastAsia="游ゴシック" w:hAnsi="游ゴシック" w:hint="eastAsia"/>
          <w:sz w:val="20"/>
          <w:szCs w:val="20"/>
        </w:rPr>
        <w:t>⑥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と実習⑦について、発表の準備をお願いします。</w:t>
      </w:r>
    </w:p>
    <w:p w14:paraId="6944FA0A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bCs/>
          <w:sz w:val="20"/>
          <w:szCs w:val="20"/>
        </w:rPr>
        <w:t>準備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の仕方はお任せします。ただし、原稿を読み上げるような実習ではありませんので、すべてを文字にして準備する必要はありません。情報整理をし、メモにまとめる程度で結構です。</w:t>
      </w:r>
    </w:p>
    <w:p w14:paraId="2C145DCF" w14:textId="2EFCB06E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※本シートは、</w:t>
      </w:r>
      <w:r w:rsidR="002149C0">
        <w:rPr>
          <w:rFonts w:ascii="游ゴシック" w:eastAsia="游ゴシック" w:hAnsi="游ゴシック" w:hint="eastAsia"/>
          <w:b/>
          <w:sz w:val="20"/>
          <w:szCs w:val="20"/>
        </w:rPr>
        <w:t>1</w:t>
      </w:r>
      <w:r w:rsidR="001230D0">
        <w:rPr>
          <w:rFonts w:ascii="游ゴシック" w:eastAsia="游ゴシック" w:hAnsi="游ゴシック"/>
          <w:b/>
          <w:sz w:val="20"/>
          <w:szCs w:val="20"/>
        </w:rPr>
        <w:t>2</w:t>
      </w: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月</w:t>
      </w:r>
      <w:r w:rsidR="00E55B6A">
        <w:rPr>
          <w:rFonts w:ascii="游ゴシック" w:eastAsia="游ゴシック" w:hAnsi="游ゴシック" w:hint="eastAsia"/>
          <w:b/>
          <w:sz w:val="20"/>
          <w:szCs w:val="20"/>
        </w:rPr>
        <w:t>2</w:t>
      </w:r>
      <w:r w:rsidR="00E55B6A">
        <w:rPr>
          <w:rFonts w:ascii="游ゴシック" w:eastAsia="游ゴシック" w:hAnsi="游ゴシック"/>
          <w:b/>
          <w:sz w:val="20"/>
          <w:szCs w:val="20"/>
        </w:rPr>
        <w:t>2</w:t>
      </w:r>
      <w:r w:rsidR="00766C54">
        <w:rPr>
          <w:rFonts w:ascii="游ゴシック" w:eastAsia="游ゴシック" w:hAnsi="游ゴシック" w:hint="eastAsia"/>
          <w:b/>
          <w:sz w:val="20"/>
          <w:szCs w:val="20"/>
        </w:rPr>
        <w:t>日（</w:t>
      </w:r>
      <w:r w:rsidR="002149C0">
        <w:rPr>
          <w:rFonts w:ascii="游ゴシック" w:eastAsia="游ゴシック" w:hAnsi="游ゴシック" w:hint="eastAsia"/>
          <w:b/>
          <w:sz w:val="20"/>
          <w:szCs w:val="20"/>
        </w:rPr>
        <w:t>金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</w:t>
      </w:r>
      <w:r w:rsidR="000C5AF6">
        <w:rPr>
          <w:rFonts w:ascii="游ゴシック" w:eastAsia="游ゴシック" w:hAnsi="游ゴシック" w:hint="eastAsia"/>
          <w:b/>
          <w:sz w:val="20"/>
          <w:szCs w:val="20"/>
        </w:rPr>
        <w:t>までに、公益財団法人愛知県市町村振興協会研修センター（</w:t>
      </w:r>
      <w:r w:rsidR="002149C0">
        <w:rPr>
          <w:rFonts w:ascii="游ゴシック" w:eastAsia="游ゴシック" w:hAnsi="游ゴシック" w:hint="eastAsia"/>
          <w:b/>
          <w:sz w:val="20"/>
          <w:szCs w:val="20"/>
        </w:rPr>
        <w:t>牧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）宛にＥメール</w:t>
      </w:r>
      <w:r w:rsidR="0057551E" w:rsidRPr="0057551E">
        <w:rPr>
          <w:rFonts w:ascii="游ゴシック" w:eastAsia="游ゴシック" w:hAnsi="游ゴシック" w:hint="eastAsia"/>
          <w:b/>
          <w:sz w:val="20"/>
          <w:szCs w:val="20"/>
        </w:rPr>
        <w:t>(</w:t>
      </w:r>
      <w:hyperlink r:id="rId7" w:history="1">
        <w:r w:rsidR="0057551E" w:rsidRPr="0057551E">
          <w:rPr>
            <w:rStyle w:val="a9"/>
            <w:rFonts w:ascii="游ゴシック" w:eastAsia="游ゴシック" w:hAnsi="游ゴシック" w:hint="eastAsia"/>
            <w:b/>
            <w:sz w:val="20"/>
            <w:szCs w:val="20"/>
            <w:u w:val="none"/>
          </w:rPr>
          <w:t>as.kenshu@a-kenshu.jp)</w:t>
        </w:r>
        <w:r w:rsidR="0057551E" w:rsidRPr="0057551E">
          <w:rPr>
            <w:rStyle w:val="a9"/>
            <w:rFonts w:ascii="游ゴシック" w:eastAsia="游ゴシック" w:hAnsi="游ゴシック" w:hint="eastAsia"/>
            <w:b/>
            <w:color w:val="auto"/>
            <w:sz w:val="20"/>
            <w:szCs w:val="20"/>
            <w:u w:val="none"/>
          </w:rPr>
          <w:t>でご提出ください。（1</w:t>
        </w:r>
      </w:hyperlink>
      <w:r w:rsidR="0057551E">
        <w:rPr>
          <w:rFonts w:ascii="游ゴシック" w:eastAsia="游ゴシック" w:hAnsi="游ゴシック" w:hint="eastAsia"/>
          <w:b/>
          <w:sz w:val="20"/>
          <w:szCs w:val="20"/>
        </w:rPr>
        <w:t>、2枚目のみ）</w:t>
      </w:r>
    </w:p>
    <w:p w14:paraId="245F9C47" w14:textId="68453CED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 xml:space="preserve">　また、原紙を研修当日、お持ち願います。</w:t>
      </w:r>
    </w:p>
    <w:p w14:paraId="02FB0D9D" w14:textId="77777777" w:rsidR="00055B15" w:rsidRPr="00D108F2" w:rsidRDefault="00055B15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820"/>
        <w:gridCol w:w="6191"/>
      </w:tblGrid>
      <w:tr w:rsidR="00E04F29" w:rsidRPr="00AF55CE" w14:paraId="34A486EF" w14:textId="77777777" w:rsidTr="002A7CC0">
        <w:trPr>
          <w:trHeight w:val="396"/>
        </w:trPr>
        <w:tc>
          <w:tcPr>
            <w:tcW w:w="9633" w:type="dxa"/>
            <w:gridSpan w:val="3"/>
            <w:shd w:val="clear" w:color="auto" w:fill="333333"/>
            <w:vAlign w:val="center"/>
          </w:tcPr>
          <w:p w14:paraId="7445EDE3" w14:textId="097B39F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【事前課題Ⅰ：実習</w:t>
            </w:r>
            <w:r w:rsidR="007C68D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⑥</w:t>
            </w: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】</w:t>
            </w:r>
          </w:p>
          <w:p w14:paraId="39C423F7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以下テーマのいずれか１つを選択し、</w:t>
            </w: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３分間でプレゼン発表するための準備をしてください。</w:t>
            </w:r>
          </w:p>
        </w:tc>
      </w:tr>
      <w:tr w:rsidR="00E04F29" w:rsidRPr="00AF55CE" w14:paraId="658B2D8C" w14:textId="77777777" w:rsidTr="002A7CC0">
        <w:trPr>
          <w:trHeight w:val="853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26D94E40" w14:textId="77943B76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・選択テーマⅠ：「我が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市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町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村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のＰＲ」【例：（外国人観光客に）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名産品／観光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スポット</w:t>
            </w:r>
            <w:r w:rsidR="0002410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をＰＲする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】</w:t>
            </w:r>
          </w:p>
          <w:p w14:paraId="799BB567" w14:textId="06667FB4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・選択テーマⅡ：「○○のすすめ」【例：（市の職員に）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自転車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通勤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すすめる】</w:t>
            </w:r>
          </w:p>
        </w:tc>
      </w:tr>
      <w:tr w:rsidR="00E04F29" w:rsidRPr="00AF55CE" w14:paraId="6C42622C" w14:textId="77777777" w:rsidTr="00E94AE7">
        <w:trPr>
          <w:trHeight w:val="602"/>
        </w:trPr>
        <w:tc>
          <w:tcPr>
            <w:tcW w:w="3442" w:type="dxa"/>
            <w:gridSpan w:val="2"/>
            <w:shd w:val="clear" w:color="auto" w:fill="auto"/>
            <w:vAlign w:val="center"/>
          </w:tcPr>
          <w:p w14:paraId="275F3A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①あなたが選択したテーマ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B62E6F1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  <w:tr w:rsidR="00E04F29" w:rsidRPr="00AF55CE" w14:paraId="59830A0F" w14:textId="77777777" w:rsidTr="00E94AE7">
        <w:trPr>
          <w:trHeight w:val="792"/>
        </w:trPr>
        <w:tc>
          <w:tcPr>
            <w:tcW w:w="3442" w:type="dxa"/>
            <w:gridSpan w:val="2"/>
            <w:shd w:val="clear" w:color="auto" w:fill="auto"/>
            <w:vAlign w:val="center"/>
          </w:tcPr>
          <w:p w14:paraId="49BD1BC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②相手（対象）は？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76DFB3C6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１．住民　　２．協力会社　　３．職員(具体的に)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 　　　　　　　　　　　　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</w:t>
            </w:r>
          </w:p>
          <w:p w14:paraId="7F00B740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４．その他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E04F29" w:rsidRPr="00AF55CE" w14:paraId="2C1E3A12" w14:textId="77777777" w:rsidTr="002A7CC0">
        <w:trPr>
          <w:trHeight w:val="631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1325CC60" w14:textId="2AA0DFF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③あなたが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、もっとも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わかってもらいたいこと（一番大事なこと）を20字以内で表現してください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76312246" w14:textId="77777777" w:rsidTr="002A7CC0">
        <w:trPr>
          <w:trHeight w:val="5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1EA68B0D" w14:textId="34B8F058" w:rsidR="00E04F29" w:rsidRPr="00A41443" w:rsidRDefault="00A41443" w:rsidP="00AF55CE">
            <w:pPr>
              <w:adjustRightInd w:val="0"/>
              <w:snapToGrid w:val="0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E04F29" w:rsidRPr="00AF55CE" w14:paraId="5E344741" w14:textId="77777777" w:rsidTr="002A7CC0">
        <w:tblPrEx>
          <w:tblLook w:val="00A0" w:firstRow="1" w:lastRow="0" w:firstColumn="1" w:lastColumn="0" w:noHBand="0" w:noVBand="0"/>
        </w:tblPrEx>
        <w:trPr>
          <w:trHeight w:val="484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55FCCC3E" w14:textId="074696B1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  <w:lang w:val="ja-JP"/>
              </w:rPr>
            </w:pP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④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どのような展開で話を進めますか？　大まかな内容をメモしてください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4CE22A05" w14:textId="77777777" w:rsidTr="002A7CC0">
        <w:tblPrEx>
          <w:tblLook w:val="00A0" w:firstRow="1" w:lastRow="0" w:firstColumn="1" w:lastColumn="0" w:noHBand="0" w:noVBand="0"/>
        </w:tblPrEx>
        <w:trPr>
          <w:trHeight w:val="3289"/>
        </w:trPr>
        <w:tc>
          <w:tcPr>
            <w:tcW w:w="9633" w:type="dxa"/>
            <w:gridSpan w:val="3"/>
            <w:shd w:val="clear" w:color="auto" w:fill="auto"/>
          </w:tcPr>
          <w:p w14:paraId="0B586444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072FC" wp14:editId="309AEDEF">
                      <wp:simplePos x="0" y="0"/>
                      <wp:positionH relativeFrom="column">
                        <wp:posOffset>598965</wp:posOffset>
                      </wp:positionH>
                      <wp:positionV relativeFrom="paragraph">
                        <wp:posOffset>31739</wp:posOffset>
                      </wp:positionV>
                      <wp:extent cx="5384096" cy="3534656"/>
                      <wp:effectExtent l="0" t="0" r="26670" b="2794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096" cy="3534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C0D5F" w14:textId="77777777" w:rsidR="00A41443" w:rsidRPr="00775751" w:rsidRDefault="00A41443" w:rsidP="00A41443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" w:eastAsia="游ゴシック" w:hAnsi="游ゴシック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72FC" id="正方形/長方形 14" o:spid="_x0000_s1026" style="position:absolute;left:0;text-align:left;margin-left:47.15pt;margin-top:2.5pt;width:423.95pt;height:27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">
                      <v:stroke dashstyle="1 1" endcap="round"/>
                      <v:textbox inset="5.85pt,.7pt,5.85pt,.7pt">
                        <w:txbxContent>
                          <w:p w14:paraId="3E6C0D5F" w14:textId="77777777" w:rsidR="00A41443" w:rsidRPr="00775751" w:rsidRDefault="00A41443" w:rsidP="00A4144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6C74D0" w14:textId="68010CE4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08C83076" w14:textId="740F081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 wp14:anchorId="7FB64A38" wp14:editId="4D4B4AFE">
                      <wp:simplePos x="0" y="0"/>
                      <wp:positionH relativeFrom="column">
                        <wp:posOffset>184028</wp:posOffset>
                      </wp:positionH>
                      <wp:positionV relativeFrom="paragraph">
                        <wp:posOffset>26617</wp:posOffset>
                      </wp:positionV>
                      <wp:extent cx="183964" cy="3073613"/>
                      <wp:effectExtent l="0" t="0" r="6985" b="0"/>
                      <wp:wrapNone/>
                      <wp:docPr id="231925776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64" cy="307361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D67B8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14.5pt;margin-top:2.1pt;width:14.5pt;height:242pt;z-index:251656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" adj="20954" fillcolor="#cfcdcd [2894]" stroked="f" strokeweight="1pt"/>
                  </w:pict>
                </mc:Fallback>
              </mc:AlternateContent>
            </w:r>
          </w:p>
          <w:p w14:paraId="0BB9CE1D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3FF1239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7224E95A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  <w:r w:rsidRPr="00A41443">
              <w:rPr>
                <w:rFonts w:ascii="游ゴシック" w:eastAsia="游ゴシック" w:hAnsi="游ゴシック" w:cs="Meiryo U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2690F" wp14:editId="75C2375E">
                      <wp:simplePos x="0" y="0"/>
                      <wp:positionH relativeFrom="margin">
                        <wp:posOffset>64135</wp:posOffset>
                      </wp:positionH>
                      <wp:positionV relativeFrom="paragraph">
                        <wp:posOffset>8063</wp:posOffset>
                      </wp:positionV>
                      <wp:extent cx="403860" cy="180975"/>
                      <wp:effectExtent l="0" t="0" r="15240" b="28575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15FE3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690F" id="正方形/長方形 13" o:spid="_x0000_s1027" style="position:absolute;left:0;text-align:left;margin-left:5.05pt;margin-top:.65pt;width:31.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">
                      <v:textbox inset="5.85pt,.7pt,5.85pt,.7pt">
                        <w:txbxContent>
                          <w:p w14:paraId="0A415FE3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D191217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5D7C184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127B188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3AD27A4F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369019AD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98A6880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6DD7BEBA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  <w:r w:rsidRPr="00A41443">
              <w:rPr>
                <w:rFonts w:ascii="游ゴシック" w:eastAsia="游ゴシック" w:hAnsi="游ゴシック" w:cs="Meiryo U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6E685B" wp14:editId="25076F3F">
                      <wp:simplePos x="0" y="0"/>
                      <wp:positionH relativeFrom="margin">
                        <wp:posOffset>65976</wp:posOffset>
                      </wp:positionH>
                      <wp:positionV relativeFrom="paragraph">
                        <wp:posOffset>72390</wp:posOffset>
                      </wp:positionV>
                      <wp:extent cx="403860" cy="180975"/>
                      <wp:effectExtent l="0" t="0" r="15240" b="2857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83300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685B" id="正方形/長方形 11" o:spid="_x0000_s1028" style="position:absolute;left:0;text-align:left;margin-left:5.2pt;margin-top:5.7pt;width:31.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">
                      <v:textbox inset="5.85pt,.7pt,5.85pt,.7pt">
                        <w:txbxContent>
                          <w:p w14:paraId="09083300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8BCE9AC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25D27F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AD28585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9591CE7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687AB06E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45CF64BF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4058C5BC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（結　び）</w:t>
            </w:r>
          </w:p>
          <w:p w14:paraId="78C9F15B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09300F0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0D3D3976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AE28BD" wp14:editId="1C77DA43">
                      <wp:simplePos x="0" y="0"/>
                      <wp:positionH relativeFrom="margin">
                        <wp:posOffset>66611</wp:posOffset>
                      </wp:positionH>
                      <wp:positionV relativeFrom="paragraph">
                        <wp:posOffset>102870</wp:posOffset>
                      </wp:positionV>
                      <wp:extent cx="460375" cy="206375"/>
                      <wp:effectExtent l="0" t="0" r="15875" b="2222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94EEF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E28BD" id="正方形/長方形 8" o:spid="_x0000_s1029" style="position:absolute;left:0;text-align:left;margin-left:5.25pt;margin-top:8.1pt;width:36.2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">
                      <v:textbox inset="5.85pt,.7pt,5.85pt,.7pt">
                        <w:txbxContent>
                          <w:p w14:paraId="1A994EEF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81370FB" w14:textId="71F135A1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04F29" w:rsidRPr="00AF55CE" w14:paraId="5F8B3B5B" w14:textId="77777777" w:rsidTr="00E94AE7">
        <w:trPr>
          <w:trHeight w:val="1123"/>
        </w:trPr>
        <w:tc>
          <w:tcPr>
            <w:tcW w:w="9633" w:type="dxa"/>
            <w:gridSpan w:val="3"/>
            <w:shd w:val="clear" w:color="auto" w:fill="333333"/>
            <w:vAlign w:val="center"/>
          </w:tcPr>
          <w:p w14:paraId="20AF2A37" w14:textId="7777777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lastRenderedPageBreak/>
              <w:t>【事前課題Ⅱ：実習⑦】</w:t>
            </w:r>
          </w:p>
          <w:p w14:paraId="7AF336D3" w14:textId="544FA823" w:rsidR="00E04F29" w:rsidRPr="00AF55CE" w:rsidRDefault="00E04F29" w:rsidP="00E94AE7">
            <w:pPr>
              <w:adjustRightInd w:val="0"/>
              <w:snapToGrid w:val="0"/>
              <w:spacing w:line="20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皆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様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が実際に行なう説明会や講習会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等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あるいは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、業務の中で発表や提案する内容を用いて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実習に臨んでいただきます。発表時間は５分間です。５分間で発表すべく、以下に基づき準備してください（記入要領については、別紙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「準備シート記入例」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をご</w:t>
            </w:r>
            <w:r w:rsidR="00EB29C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参照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ください）。５分間で話し終える内容ではないかもしれませんが、部分的に抜粋する等工夫をして、まとめてください。</w:t>
            </w:r>
          </w:p>
        </w:tc>
      </w:tr>
      <w:tr w:rsidR="00E04F29" w:rsidRPr="00AF55CE" w14:paraId="36FC9DE2" w14:textId="77777777" w:rsidTr="00E94AE7">
        <w:trPr>
          <w:trHeight w:val="3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7B70F1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①本実習で取り上げるテーマは何ですか？</w:t>
            </w:r>
          </w:p>
        </w:tc>
      </w:tr>
      <w:tr w:rsidR="00E04F29" w:rsidRPr="00AF55CE" w14:paraId="361E570E" w14:textId="77777777" w:rsidTr="002A7CC0">
        <w:trPr>
          <w:trHeight w:val="586"/>
        </w:trPr>
        <w:tc>
          <w:tcPr>
            <w:tcW w:w="9633" w:type="dxa"/>
            <w:gridSpan w:val="3"/>
            <w:shd w:val="clear" w:color="auto" w:fill="auto"/>
          </w:tcPr>
          <w:p w14:paraId="1441A9DE" w14:textId="1EBA3C7D" w:rsidR="00E04F29" w:rsidRPr="00AF55CE" w:rsidRDefault="00E94AE7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7504C9DA" w14:textId="77777777" w:rsidTr="00E94AE7">
        <w:trPr>
          <w:trHeight w:val="3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44FE90C6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②主題（最もわからせたいこと）を２０文字以内でご記入ください。</w:t>
            </w:r>
          </w:p>
        </w:tc>
      </w:tr>
      <w:tr w:rsidR="00E04F29" w:rsidRPr="00AF55CE" w14:paraId="21B21103" w14:textId="77777777" w:rsidTr="00E94AE7">
        <w:trPr>
          <w:trHeight w:val="655"/>
        </w:trPr>
        <w:tc>
          <w:tcPr>
            <w:tcW w:w="9633" w:type="dxa"/>
            <w:gridSpan w:val="3"/>
            <w:shd w:val="clear" w:color="auto" w:fill="auto"/>
          </w:tcPr>
          <w:p w14:paraId="53C0ACCD" w14:textId="098A6E68" w:rsidR="00E04F29" w:rsidRPr="00AF55CE" w:rsidRDefault="00E94AE7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2712774C" w14:textId="77777777" w:rsidTr="00E94AE7">
        <w:trPr>
          <w:cantSplit/>
          <w:trHeight w:val="388"/>
        </w:trPr>
        <w:tc>
          <w:tcPr>
            <w:tcW w:w="622" w:type="dxa"/>
            <w:vMerge w:val="restart"/>
            <w:shd w:val="clear" w:color="auto" w:fill="auto"/>
            <w:textDirection w:val="tbRlV"/>
            <w:vAlign w:val="center"/>
          </w:tcPr>
          <w:p w14:paraId="34C357BF" w14:textId="77777777" w:rsidR="002A7CC0" w:rsidRDefault="00E04F29" w:rsidP="002A7CC0">
            <w:pPr>
              <w:adjustRightInd w:val="0"/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③アウトライン</w:t>
            </w:r>
          </w:p>
          <w:p w14:paraId="47436014" w14:textId="30046C81" w:rsidR="00E04F29" w:rsidRPr="00AF55CE" w:rsidRDefault="00E04F29" w:rsidP="002A7CC0">
            <w:pPr>
              <w:adjustRightInd w:val="0"/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2A7CC0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（話したい項目）</w:t>
            </w:r>
          </w:p>
        </w:tc>
        <w:tc>
          <w:tcPr>
            <w:tcW w:w="9011" w:type="dxa"/>
            <w:gridSpan w:val="2"/>
            <w:shd w:val="clear" w:color="auto" w:fill="auto"/>
          </w:tcPr>
          <w:p w14:paraId="1C814A77" w14:textId="02D4A3BE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Ⅰ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162A5B34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0A775DB4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2052739F" w14:textId="329A7063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Ⅱ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64F99E05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71F99575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0EE792DB" w14:textId="69D660EE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Ⅲ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2AD5B755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5730041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68193A12" w14:textId="60516892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Ⅳ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704C6F03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63E6F5D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2E7241A0" w14:textId="2E258846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Ⅴ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5961D8A6" w14:textId="77777777" w:rsidTr="002A7CC0">
        <w:trPr>
          <w:trHeight w:val="955"/>
        </w:trPr>
        <w:tc>
          <w:tcPr>
            <w:tcW w:w="9633" w:type="dxa"/>
            <w:gridSpan w:val="3"/>
            <w:shd w:val="clear" w:color="auto" w:fill="auto"/>
          </w:tcPr>
          <w:p w14:paraId="3F4BC8C4" w14:textId="527E5960" w:rsidR="00E94AE7" w:rsidRPr="00E94AE7" w:rsidRDefault="00E04F29" w:rsidP="00E94AE7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④具体例</w:t>
            </w:r>
            <w:r w:rsidR="00E94A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E94AE7" w:rsidRPr="00AF55CE" w14:paraId="1B95221C" w14:textId="77777777" w:rsidTr="00E94AE7">
        <w:trPr>
          <w:cantSplit/>
          <w:trHeight w:val="6429"/>
        </w:trPr>
        <w:tc>
          <w:tcPr>
            <w:tcW w:w="622" w:type="dxa"/>
            <w:shd w:val="clear" w:color="auto" w:fill="auto"/>
            <w:textDirection w:val="tbRlV"/>
            <w:vAlign w:val="center"/>
          </w:tcPr>
          <w:p w14:paraId="19C14328" w14:textId="217F9EAF" w:rsidR="00E94AE7" w:rsidRPr="00AF55CE" w:rsidRDefault="00E94AE7" w:rsidP="00E94AE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⑤内容の構成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・展開</w:t>
            </w:r>
          </w:p>
        </w:tc>
        <w:tc>
          <w:tcPr>
            <w:tcW w:w="9011" w:type="dxa"/>
            <w:gridSpan w:val="2"/>
            <w:shd w:val="clear" w:color="auto" w:fill="auto"/>
          </w:tcPr>
          <w:p w14:paraId="7C332430" w14:textId="6F76A3ED" w:rsidR="00E94AE7" w:rsidRDefault="00E94AE7" w:rsidP="00E94AE7">
            <w:pPr>
              <w:snapToGrid w:val="0"/>
              <w:spacing w:line="20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4CAAAE" wp14:editId="39D441EB">
                      <wp:simplePos x="0" y="0"/>
                      <wp:positionH relativeFrom="column">
                        <wp:posOffset>545268</wp:posOffset>
                      </wp:positionH>
                      <wp:positionV relativeFrom="paragraph">
                        <wp:posOffset>47753</wp:posOffset>
                      </wp:positionV>
                      <wp:extent cx="5032375" cy="4046860"/>
                      <wp:effectExtent l="0" t="0" r="15875" b="10795"/>
                      <wp:wrapNone/>
                      <wp:docPr id="1722017549" name="正方形/長方形 1722017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2375" cy="404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9FB51" w14:textId="77777777" w:rsidR="00E94AE7" w:rsidRPr="00775751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" w:eastAsia="游ゴシック" w:hAnsi="游ゴシック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CAAAE" id="正方形/長方形 1722017549" o:spid="_x0000_s1030" style="position:absolute;left:0;text-align:left;margin-left:42.95pt;margin-top:3.75pt;width:396.25pt;height:3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">
                      <v:stroke dashstyle="1 1" endcap="round"/>
                      <v:textbox inset="5.85pt,.7pt,5.85pt,.7pt">
                        <w:txbxContent>
                          <w:p w14:paraId="3439FB51" w14:textId="77777777" w:rsidR="00E94AE7" w:rsidRPr="00775751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A74850" w14:textId="20762503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348DE248" w14:textId="0FC3F539" w:rsidR="00E94AE7" w:rsidRPr="00F01450" w:rsidRDefault="00CD26C2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6" behindDoc="0" locked="0" layoutInCell="1" allowOverlap="1" wp14:anchorId="70B4337F" wp14:editId="50B0264C">
                      <wp:simplePos x="0" y="0"/>
                      <wp:positionH relativeFrom="column">
                        <wp:posOffset>184118</wp:posOffset>
                      </wp:positionH>
                      <wp:positionV relativeFrom="paragraph">
                        <wp:posOffset>83398</wp:posOffset>
                      </wp:positionV>
                      <wp:extent cx="158366" cy="3427079"/>
                      <wp:effectExtent l="0" t="0" r="0" b="2540"/>
                      <wp:wrapNone/>
                      <wp:docPr id="92010537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6" cy="342707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C4645" id="矢印: 下 1" o:spid="_x0000_s1026" type="#_x0000_t67" style="position:absolute;left:0;text-align:left;margin-left:14.5pt;margin-top:6.55pt;width:12.45pt;height:269.8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" adj="21101" fillcolor="#cfcdcd [2894]" stroked="f" strokeweight="1pt"/>
                  </w:pict>
                </mc:Fallback>
              </mc:AlternateContent>
            </w:r>
            <w:r w:rsidR="00E94AE7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22EA6FE" w14:textId="35DC846F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2C93904" w14:textId="482C763F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212F8E" wp14:editId="622A124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31115</wp:posOffset>
                      </wp:positionV>
                      <wp:extent cx="403860" cy="180975"/>
                      <wp:effectExtent l="6350" t="12065" r="8890" b="6985"/>
                      <wp:wrapNone/>
                      <wp:docPr id="1741115263" name="正方形/長方形 1741115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B2BA6" w14:textId="77777777" w:rsidR="00E94AE7" w:rsidRPr="00035691" w:rsidRDefault="00E94AE7" w:rsidP="00775751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12F8E" id="正方形/長方形 1741115263" o:spid="_x0000_s1031" style="position:absolute;left:0;text-align:left;margin-left:0;margin-top:2.45pt;width:31.8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">
                      <v:textbox inset="5.85pt,.7pt,5.85pt,.7pt">
                        <w:txbxContent>
                          <w:p w14:paraId="668B2BA6" w14:textId="77777777" w:rsidR="00E94AE7" w:rsidRPr="00035691" w:rsidRDefault="00E94AE7" w:rsidP="0077575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C9D00A8" w14:textId="3216B76B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E2EFB55" w14:textId="132BB2DD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B6CBE9A" w14:textId="5C2A2079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5D8E1CE" w14:textId="67F3D1C9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ED2CCF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6C5B56BA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71B14EF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4FED5F0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F622C1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0B463F" wp14:editId="62929150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403860" cy="180975"/>
                      <wp:effectExtent l="6350" t="12065" r="8890" b="6985"/>
                      <wp:wrapNone/>
                      <wp:docPr id="1786095854" name="正方形/長方形 1786095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B8DE6" w14:textId="77777777" w:rsidR="00E94AE7" w:rsidRPr="00035691" w:rsidRDefault="00E94AE7" w:rsidP="00775751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B463F" id="正方形/長方形 1786095854" o:spid="_x0000_s1032" style="position:absolute;left:0;text-align:left;margin-left:-.1pt;margin-top:.9pt;width:31.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">
                      <v:textbox inset="5.85pt,.7pt,5.85pt,.7pt">
                        <w:txbxContent>
                          <w:p w14:paraId="6B8B8DE6" w14:textId="77777777" w:rsidR="00E94AE7" w:rsidRPr="00035691" w:rsidRDefault="00E94AE7" w:rsidP="0077575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442F26E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75B5201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565EDB9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6974AAE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25D8157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4837A3B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1991B89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6646443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5EAB16C" w14:textId="2A112379" w:rsidR="00697678" w:rsidRPr="00F01450" w:rsidRDefault="00697678" w:rsidP="00697678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</w:t>
            </w: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結　び）</w:t>
            </w:r>
          </w:p>
          <w:p w14:paraId="10E41372" w14:textId="77777777" w:rsidR="00E94AE7" w:rsidRPr="00697678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8CABD61" w14:textId="5B97EFDA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34CFF839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DD8D45" wp14:editId="6D816D6D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103217</wp:posOffset>
                      </wp:positionV>
                      <wp:extent cx="460375" cy="206375"/>
                      <wp:effectExtent l="8255" t="6350" r="7620" b="6350"/>
                      <wp:wrapNone/>
                      <wp:docPr id="162351203" name="正方形/長方形 16235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89A2C" w14:textId="77777777" w:rsidR="00E94AE7" w:rsidRPr="00035691" w:rsidRDefault="00E94AE7" w:rsidP="001114E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D8D45" id="正方形/長方形 162351203" o:spid="_x0000_s1033" style="position:absolute;left:0;text-align:left;margin-left:.65pt;margin-top:8.15pt;width:36.25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">
                      <v:textbox inset="5.85pt,.7pt,5.85pt,.7pt">
                        <w:txbxContent>
                          <w:p w14:paraId="31389A2C" w14:textId="77777777" w:rsidR="00E94AE7" w:rsidRPr="00035691" w:rsidRDefault="00E94AE7" w:rsidP="001114E6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63A09C2" w14:textId="07C472BE" w:rsidR="00E94AE7" w:rsidRPr="00AF55CE" w:rsidRDefault="00E94AE7" w:rsidP="00E94AE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550E60EB" w14:textId="41A3E6CD" w:rsidR="00E04F29" w:rsidRPr="00E94AE7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☆以下、参考情報としてお教えください☆</w:t>
      </w:r>
    </w:p>
    <w:p w14:paraId="23A90AFD" w14:textId="47DA2362" w:rsidR="00E04F29" w:rsidRPr="00AF55CE" w:rsidRDefault="00E94AE7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F9A83" wp14:editId="2A43F664">
                <wp:simplePos x="0" y="0"/>
                <wp:positionH relativeFrom="margin">
                  <wp:posOffset>5080</wp:posOffset>
                </wp:positionH>
                <wp:positionV relativeFrom="paragraph">
                  <wp:posOffset>10795</wp:posOffset>
                </wp:positionV>
                <wp:extent cx="6096000" cy="652780"/>
                <wp:effectExtent l="0" t="0" r="1905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62854" w14:textId="77777777" w:rsidR="00D108F2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１．あなたが業務の中で行う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／または予定している「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プレゼンテーション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はどのような内容ですか？</w:t>
                            </w:r>
                          </w:p>
                          <w:p w14:paraId="791F5373" w14:textId="04D79E7D" w:rsidR="00E04F29" w:rsidRPr="00AF55CE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（そのような機会がほとんどないという方は、「なし」と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 xml:space="preserve">ください。）　</w:t>
                            </w:r>
                          </w:p>
                          <w:p w14:paraId="5D3F6267" w14:textId="74F8C19A" w:rsidR="00A41443" w:rsidRPr="00A41443" w:rsidRDefault="00E94AE7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F9A83" id="Rectangle 4" o:spid="_x0000_s1034" style="position:absolute;left:0;text-align:left;margin-left:.4pt;margin-top:.85pt;width:480pt;height:5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" strokeweight="1.5pt">
                <v:textbox inset="5.85pt,.7pt,5.85pt,.7pt">
                  <w:txbxContent>
                    <w:p w14:paraId="53262854" w14:textId="77777777" w:rsidR="00D108F2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１．あなたが業務の中で行う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／または予定している「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プレゼンテーション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はどのような内容ですか？</w:t>
                      </w:r>
                    </w:p>
                    <w:p w14:paraId="791F5373" w14:textId="04D79E7D" w:rsidR="00E04F29" w:rsidRPr="00AF55CE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（そのような機会がほとんどないという方は、「なし」と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 xml:space="preserve">ください。）　</w:t>
                      </w:r>
                    </w:p>
                    <w:p w14:paraId="5D3F6267" w14:textId="74F8C19A" w:rsidR="00A41443" w:rsidRPr="00A41443" w:rsidRDefault="00E94AE7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1749CE" w14:textId="45BDF54D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37718A9" w14:textId="1DB2E5C6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AF9E768" w14:textId="7325AC93" w:rsidR="00E04F29" w:rsidRPr="00AF55CE" w:rsidRDefault="00E94AE7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A872" wp14:editId="30BA2844">
                <wp:simplePos x="0" y="0"/>
                <wp:positionH relativeFrom="margin">
                  <wp:posOffset>17577</wp:posOffset>
                </wp:positionH>
                <wp:positionV relativeFrom="paragraph">
                  <wp:posOffset>68041</wp:posOffset>
                </wp:positionV>
                <wp:extent cx="6096000" cy="699247"/>
                <wp:effectExtent l="0" t="0" r="19050" b="247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99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B5AA" w14:textId="77777777" w:rsidR="00E04F29" w:rsidRPr="00AF55CE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２．研修のご要望（この研修で身に付けたいと思っていること含む）や、講師に事前に知っておいてもらいたい</w:t>
                            </w:r>
                          </w:p>
                          <w:p w14:paraId="0007108E" w14:textId="4505DDA6" w:rsidR="00E04F29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情報等ございましたら、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4BBB9A91" w14:textId="062830B4" w:rsidR="00D108F2" w:rsidRPr="00D108F2" w:rsidRDefault="00E94AE7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A872" id="Rectangle 5" o:spid="_x0000_s1035" style="position:absolute;left:0;text-align:left;margin-left:1.4pt;margin-top:5.35pt;width:480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" strokeweight="1.5pt">
                <v:textbox inset="5.85pt,.7pt,5.85pt,.7pt">
                  <w:txbxContent>
                    <w:p w14:paraId="32B5B5AA" w14:textId="77777777" w:rsidR="00E04F29" w:rsidRPr="00AF55CE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２．研修のご要望（この研修で身に付けたいと思っていること含む）や、講師に事前に知っておいてもらいたい</w:t>
                      </w:r>
                    </w:p>
                    <w:p w14:paraId="0007108E" w14:textId="4505DDA6" w:rsidR="00E04F29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情報等ございましたら、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ください。</w:t>
                      </w:r>
                    </w:p>
                    <w:p w14:paraId="4BBB9A91" w14:textId="062830B4" w:rsidR="00D108F2" w:rsidRPr="00D108F2" w:rsidRDefault="00E94AE7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2F5CB7" w14:textId="5B225F01" w:rsidR="00E04F29" w:rsidRDefault="00E04F29" w:rsidP="00E04F29">
      <w:pPr>
        <w:rPr>
          <w:b/>
          <w:sz w:val="24"/>
        </w:rPr>
      </w:pPr>
    </w:p>
    <w:p w14:paraId="186F786E" w14:textId="77777777" w:rsidR="00E94AE7" w:rsidRDefault="00E94AE7" w:rsidP="00E04F29">
      <w:pPr>
        <w:rPr>
          <w:b/>
          <w:sz w:val="24"/>
        </w:rPr>
      </w:pPr>
    </w:p>
    <w:p w14:paraId="283EABCE" w14:textId="77777777" w:rsidR="00FB6662" w:rsidRPr="00094AB3" w:rsidRDefault="00FB6662" w:rsidP="00094AB3">
      <w:pPr>
        <w:adjustRightInd w:val="0"/>
        <w:snapToGrid w:val="0"/>
        <w:ind w:leftChars="100" w:left="220"/>
        <w:jc w:val="left"/>
        <w:rPr>
          <w:rFonts w:ascii="游ゴシック Medium" w:eastAsia="游ゴシック Medium" w:hAnsi="游ゴシック Medium" w:cs="メイリオ"/>
          <w:b/>
          <w:sz w:val="24"/>
        </w:rPr>
      </w:pPr>
      <w:r w:rsidRPr="00094AB3">
        <w:rPr>
          <w:rFonts w:ascii="游ゴシック Medium" w:eastAsia="游ゴシック Medium" w:hAnsi="游ゴシック Medium" w:cs="メイリオ" w:hint="eastAsia"/>
          <w:b/>
          <w:sz w:val="24"/>
        </w:rPr>
        <w:t>【準備シート記入例】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9012"/>
      </w:tblGrid>
      <w:tr w:rsidR="00E04F29" w:rsidRPr="00094AB3" w14:paraId="6635C4D5" w14:textId="77777777" w:rsidTr="00094AB3">
        <w:trPr>
          <w:cantSplit/>
          <w:trHeight w:val="859"/>
        </w:trPr>
        <w:tc>
          <w:tcPr>
            <w:tcW w:w="9628" w:type="dxa"/>
            <w:gridSpan w:val="2"/>
          </w:tcPr>
          <w:p w14:paraId="0751BE21" w14:textId="74D7FD7C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 w:cs="メイリオ"/>
              </w:rPr>
            </w:pPr>
            <w:r w:rsidRPr="00094AB3">
              <w:rPr>
                <w:rFonts w:ascii="游ゴシック Medium" w:eastAsia="游ゴシック Medium" w:hAnsi="游ゴシック Medium" w:cs="メイリオ" w:hint="eastAsia"/>
              </w:rPr>
              <w:t xml:space="preserve">①発表テーマ　</w:t>
            </w:r>
          </w:p>
          <w:p w14:paraId="68998FFD" w14:textId="65A19A71" w:rsidR="00E04F29" w:rsidRPr="00094AB3" w:rsidRDefault="00E04F29" w:rsidP="00094AB3">
            <w:pPr>
              <w:adjustRightInd w:val="0"/>
              <w:snapToGrid w:val="0"/>
              <w:ind w:leftChars="100" w:left="220" w:firstLineChars="100" w:firstLine="216"/>
              <w:jc w:val="left"/>
              <w:rPr>
                <w:rFonts w:ascii="游ゴシック Medium" w:eastAsia="游ゴシック Medium" w:hAnsi="游ゴシック Medium" w:cs="メイリオ"/>
                <w:b/>
                <w:bCs/>
              </w:rPr>
            </w:pPr>
            <w:r w:rsidRPr="00094AB3">
              <w:rPr>
                <w:rFonts w:ascii="游ゴシック Medium" w:eastAsia="游ゴシック Medium" w:hAnsi="游ゴシック Medium" w:cs="メイリオ" w:hint="eastAsia"/>
                <w:b/>
                <w:bCs/>
              </w:rPr>
              <w:t>水再生センターについて</w:t>
            </w:r>
          </w:p>
        </w:tc>
      </w:tr>
      <w:tr w:rsidR="00E04F29" w:rsidRPr="00094AB3" w14:paraId="10E4472B" w14:textId="77777777" w:rsidTr="00094AB3">
        <w:trPr>
          <w:cantSplit/>
          <w:trHeight w:val="843"/>
        </w:trPr>
        <w:tc>
          <w:tcPr>
            <w:tcW w:w="9628" w:type="dxa"/>
            <w:gridSpan w:val="2"/>
          </w:tcPr>
          <w:p w14:paraId="37CD1D1C" w14:textId="43C9A1E1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 w:cs="メイリオ"/>
              </w:rPr>
            </w:pPr>
            <w:r w:rsidRPr="00094AB3">
              <w:rPr>
                <w:rFonts w:ascii="游ゴシック Medium" w:eastAsia="游ゴシック Medium" w:hAnsi="游ゴシック Medium" w:cs="メイリオ" w:hint="eastAsia"/>
              </w:rPr>
              <w:t>②主題</w:t>
            </w:r>
          </w:p>
          <w:p w14:paraId="52E28D11" w14:textId="77777777" w:rsidR="00E04F29" w:rsidRPr="00094AB3" w:rsidRDefault="00E04F29" w:rsidP="00094AB3">
            <w:pPr>
              <w:widowControl/>
              <w:adjustRightInd w:val="0"/>
              <w:snapToGrid w:val="0"/>
              <w:ind w:leftChars="100" w:left="220" w:firstLineChars="100" w:firstLine="216"/>
              <w:jc w:val="left"/>
              <w:rPr>
                <w:rFonts w:ascii="游ゴシック Medium" w:eastAsia="游ゴシック Medium" w:hAnsi="游ゴシック Medium" w:cs="メイリオ"/>
                <w:b/>
                <w:bCs/>
                <w:vanish/>
                <w:color w:val="000000"/>
                <w:kern w:val="0"/>
              </w:rPr>
            </w:pPr>
            <w:r w:rsidRPr="00094AB3">
              <w:rPr>
                <w:rFonts w:ascii="游ゴシック Medium" w:eastAsia="游ゴシック Medium" w:hAnsi="游ゴシック Medium" w:cs="メイリオ" w:hint="eastAsia"/>
                <w:b/>
                <w:bCs/>
                <w:color w:val="000000"/>
              </w:rPr>
              <w:t>より親しまれる下水事業を目指す</w:t>
            </w:r>
          </w:p>
          <w:p w14:paraId="44D3EAD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 w:cs="メイリオ"/>
              </w:rPr>
            </w:pPr>
          </w:p>
        </w:tc>
      </w:tr>
      <w:tr w:rsidR="00E04F29" w:rsidRPr="00094AB3" w14:paraId="2A9934D3" w14:textId="77777777" w:rsidTr="00E94AE7">
        <w:trPr>
          <w:cantSplit/>
          <w:trHeight w:val="850"/>
        </w:trPr>
        <w:tc>
          <w:tcPr>
            <w:tcW w:w="616" w:type="dxa"/>
            <w:vMerge w:val="restart"/>
            <w:textDirection w:val="tbRlV"/>
          </w:tcPr>
          <w:p w14:paraId="34FD752B" w14:textId="36B3660A" w:rsidR="00E04F29" w:rsidRPr="00094AB3" w:rsidRDefault="00E04F29" w:rsidP="00094AB3">
            <w:pPr>
              <w:pStyle w:val="a4"/>
              <w:adjustRightInd w:val="0"/>
              <w:snapToGrid w:val="0"/>
              <w:ind w:leftChars="100" w:left="220" w:right="0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③アウトライン</w:t>
            </w:r>
            <w:r w:rsidR="00094AB3" w:rsidRPr="00094AB3">
              <w:rPr>
                <w:rFonts w:ascii="游ゴシック Medium" w:eastAsia="游ゴシック Medium" w:hAnsi="游ゴシック Medium" w:hint="eastAsia"/>
              </w:rPr>
              <w:t>／話したい項目</w:t>
            </w:r>
          </w:p>
        </w:tc>
        <w:tc>
          <w:tcPr>
            <w:tcW w:w="9012" w:type="dxa"/>
          </w:tcPr>
          <w:p w14:paraId="7A84B9CD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Ⅰ</w:t>
            </w:r>
          </w:p>
          <w:p w14:paraId="50D8DCBE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  <w:b/>
                <w:bCs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/>
                <w:b/>
                <w:bCs/>
              </w:rPr>
              <w:t>下水を都市の貴重な水資源として再生させていること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を表現する名称</w:t>
            </w:r>
          </w:p>
        </w:tc>
      </w:tr>
      <w:tr w:rsidR="00E04F29" w:rsidRPr="00094AB3" w14:paraId="49146E24" w14:textId="77777777" w:rsidTr="00E94AE7">
        <w:trPr>
          <w:cantSplit/>
          <w:trHeight w:val="850"/>
        </w:trPr>
        <w:tc>
          <w:tcPr>
            <w:tcW w:w="616" w:type="dxa"/>
            <w:vMerge/>
          </w:tcPr>
          <w:p w14:paraId="528C4749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012" w:type="dxa"/>
          </w:tcPr>
          <w:p w14:paraId="6A97A40B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Ⅱ</w:t>
            </w:r>
          </w:p>
          <w:p w14:paraId="19AAD0AE" w14:textId="62C9E3E8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これからの下水道サービスにはずみを</w:t>
            </w:r>
            <w:r w:rsidR="00EB29CA"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つける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（「下水道構想○○○○」）</w:t>
            </w:r>
          </w:p>
        </w:tc>
      </w:tr>
      <w:tr w:rsidR="00E04F29" w:rsidRPr="00094AB3" w14:paraId="158143A9" w14:textId="77777777" w:rsidTr="00E94AE7">
        <w:trPr>
          <w:cantSplit/>
          <w:trHeight w:val="850"/>
        </w:trPr>
        <w:tc>
          <w:tcPr>
            <w:tcW w:w="616" w:type="dxa"/>
            <w:vMerge/>
          </w:tcPr>
          <w:p w14:paraId="2FD2272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012" w:type="dxa"/>
          </w:tcPr>
          <w:p w14:paraId="2C3404D7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Ⅲ</w:t>
            </w:r>
          </w:p>
          <w:p w14:paraId="417736E2" w14:textId="321D4A3D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実は知られていない下水道事業の概要（光ファイバー事業の展望）</w:t>
            </w:r>
          </w:p>
        </w:tc>
      </w:tr>
      <w:tr w:rsidR="00E04F29" w:rsidRPr="00094AB3" w14:paraId="5A8BBBF2" w14:textId="77777777" w:rsidTr="00E94AE7">
        <w:trPr>
          <w:cantSplit/>
          <w:trHeight w:val="850"/>
        </w:trPr>
        <w:tc>
          <w:tcPr>
            <w:tcW w:w="616" w:type="dxa"/>
            <w:vMerge/>
          </w:tcPr>
          <w:p w14:paraId="1B0D6FC8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012" w:type="dxa"/>
          </w:tcPr>
          <w:p w14:paraId="6D8606C6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Ⅳ</w:t>
            </w:r>
          </w:p>
          <w:p w14:paraId="35D2296B" w14:textId="08D6F96D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環境への取り組み　（エコ・スクラムについて）</w:t>
            </w:r>
          </w:p>
        </w:tc>
      </w:tr>
      <w:tr w:rsidR="00E04F29" w:rsidRPr="00094AB3" w14:paraId="646A7855" w14:textId="77777777" w:rsidTr="00E94AE7">
        <w:trPr>
          <w:cantSplit/>
          <w:trHeight w:val="850"/>
        </w:trPr>
        <w:tc>
          <w:tcPr>
            <w:tcW w:w="616" w:type="dxa"/>
            <w:vMerge/>
          </w:tcPr>
          <w:p w14:paraId="3DB61718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012" w:type="dxa"/>
          </w:tcPr>
          <w:p w14:paraId="0DA0C7F1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Ⅴ</w:t>
            </w:r>
          </w:p>
          <w:p w14:paraId="1AE87F5B" w14:textId="1D45911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  <w:b/>
                <w:bCs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まとめ</w:t>
            </w:r>
          </w:p>
        </w:tc>
      </w:tr>
      <w:tr w:rsidR="00E04F29" w:rsidRPr="00094AB3" w14:paraId="62E8E655" w14:textId="77777777" w:rsidTr="009467DE">
        <w:trPr>
          <w:cantSplit/>
          <w:trHeight w:val="1757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6397508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  <w:noProof/>
              </w:rPr>
            </w:pP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④具体例</w:t>
            </w:r>
          </w:p>
          <w:p w14:paraId="3EF88031" w14:textId="21C31865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游ゴシック Medium" w:eastAsia="游ゴシック Medium" w:hAnsi="游ゴシック Medium"/>
                <w:noProof/>
              </w:rPr>
            </w:pP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水再生の意味するところと多摩川の事例　・・・事例①</w:t>
            </w:r>
          </w:p>
          <w:p w14:paraId="5E5AA008" w14:textId="68487B22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游ゴシック Medium" w:eastAsia="游ゴシック Medium" w:hAnsi="游ゴシック Medium"/>
                <w:noProof/>
              </w:rPr>
            </w:pP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大阪府の事例と東京都の取り組み（比較例）</w:t>
            </w:r>
            <w:r w:rsidR="00094AB3">
              <w:rPr>
                <w:rFonts w:ascii="游ゴシック Medium" w:eastAsia="游ゴシック Medium" w:hAnsi="游ゴシック Medium" w:hint="eastAsia"/>
                <w:noProof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・・・事例②</w:t>
            </w:r>
          </w:p>
          <w:p w14:paraId="55BA30A4" w14:textId="548B8E17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游ゴシック Medium" w:eastAsia="游ゴシック Medium" w:hAnsi="游ゴシック Medium"/>
                <w:noProof/>
              </w:rPr>
            </w:pP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子供の質問から得た下水道の必要性（体験事例）</w:t>
            </w:r>
            <w:r w:rsidR="00094AB3">
              <w:rPr>
                <w:rFonts w:ascii="游ゴシック Medium" w:eastAsia="游ゴシック Medium" w:hAnsi="游ゴシック Medium" w:hint="eastAsia"/>
                <w:noProof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・・・事例③</w:t>
            </w:r>
          </w:p>
        </w:tc>
      </w:tr>
      <w:tr w:rsidR="00E04F29" w:rsidRPr="00094AB3" w14:paraId="196EA02B" w14:textId="77777777" w:rsidTr="00E94AE7">
        <w:trPr>
          <w:cantSplit/>
          <w:trHeight w:val="5123"/>
        </w:trPr>
        <w:tc>
          <w:tcPr>
            <w:tcW w:w="616" w:type="dxa"/>
            <w:textDirection w:val="tbRlV"/>
          </w:tcPr>
          <w:p w14:paraId="3D5F6ED2" w14:textId="363E365D" w:rsidR="00E04F29" w:rsidRPr="00094AB3" w:rsidRDefault="00E04F29" w:rsidP="00094AB3">
            <w:pPr>
              <w:pStyle w:val="a4"/>
              <w:adjustRightInd w:val="0"/>
              <w:snapToGrid w:val="0"/>
              <w:ind w:leftChars="100" w:left="220" w:right="0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⑤内容の構成</w:t>
            </w:r>
            <w:r w:rsidR="00E12583">
              <w:rPr>
                <w:rFonts w:ascii="游ゴシック Medium" w:eastAsia="游ゴシック Medium" w:hAnsi="游ゴシック Medium" w:hint="eastAsia"/>
              </w:rPr>
              <w:t>・展開</w:t>
            </w:r>
          </w:p>
        </w:tc>
        <w:tc>
          <w:tcPr>
            <w:tcW w:w="9012" w:type="dxa"/>
            <w:tcBorders>
              <w:right w:val="single" w:sz="4" w:space="0" w:color="auto"/>
            </w:tcBorders>
          </w:tcPr>
          <w:p w14:paraId="3D45ECE8" w14:textId="35C69ABE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A5FB75" wp14:editId="149A9245">
                      <wp:simplePos x="0" y="0"/>
                      <wp:positionH relativeFrom="column">
                        <wp:posOffset>659194</wp:posOffset>
                      </wp:positionH>
                      <wp:positionV relativeFrom="paragraph">
                        <wp:posOffset>137907</wp:posOffset>
                      </wp:positionV>
                      <wp:extent cx="4825365" cy="3027509"/>
                      <wp:effectExtent l="0" t="0" r="13335" b="20955"/>
                      <wp:wrapNone/>
                      <wp:docPr id="1750120252" name="正方形/長方形 1750120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5365" cy="3027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1978A" w14:textId="77777777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  <w:bdr w:val="single" w:sz="4" w:space="0" w:color="auto"/>
                                    </w:rPr>
                                  </w:pPr>
                                </w:p>
                                <w:p w14:paraId="24737CAC" w14:textId="1F2B4C0F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主張</w:t>
                                  </w:r>
                                </w:p>
                                <w:p w14:paraId="6106B801" w14:textId="59CDDA39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 xml:space="preserve">処理場ではなく水再生センターへ　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【</w:t>
                                  </w: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事例①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】</w:t>
                                  </w:r>
                                </w:p>
                                <w:p w14:paraId="15C6E41C" w14:textId="77777777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</w:p>
                                <w:p w14:paraId="0A29B18F" w14:textId="77777777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根拠</w:t>
                                  </w:r>
                                </w:p>
                                <w:p w14:paraId="7C8D74F1" w14:textId="77777777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 xml:space="preserve">これからの下水道サービスに向けて　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【</w:t>
                                  </w: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事例②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】</w:t>
                                  </w:r>
                                </w:p>
                                <w:p w14:paraId="59CC3204" w14:textId="77777777" w:rsidR="00E94AE7" w:rsidRPr="004316B1" w:rsidRDefault="00E94AE7" w:rsidP="00E94AE7">
                                  <w:pPr>
                                    <w:adjustRightInd w:val="0"/>
                                    <w:snapToGrid w:val="0"/>
                                    <w:spacing w:line="160" w:lineRule="exact"/>
                                    <w:ind w:firstLineChars="400" w:firstLine="863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</w:p>
                                <w:p w14:paraId="76D5741C" w14:textId="77777777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  <w:bdr w:val="single" w:sz="4" w:space="0" w:color="auto"/>
                                    </w:rPr>
                                  </w:pPr>
                                </w:p>
                                <w:p w14:paraId="09A7B606" w14:textId="64038A17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メリットの強調</w:t>
                                  </w:r>
                                </w:p>
                                <w:p w14:paraId="01FEAD3F" w14:textId="77777777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光ファイバー事業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、</w:t>
                                  </w: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エコ・スクラム</w:t>
                                  </w:r>
                                </w:p>
                                <w:p w14:paraId="2248EBAE" w14:textId="77777777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spacing w:line="160" w:lineRule="exact"/>
                                    <w:ind w:firstLineChars="1300" w:firstLine="2806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</w:p>
                                <w:p w14:paraId="628648FA" w14:textId="23D56F29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主張</w:t>
                                  </w:r>
                                </w:p>
                                <w:p w14:paraId="28C573C6" w14:textId="0D9D6CFD" w:rsidR="00E94AE7" w:rsidRP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下水道を理解、信頼してほしい！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【</w:t>
                                  </w: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事例③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】</w:t>
                                  </w:r>
                                </w:p>
                                <w:p w14:paraId="302603FA" w14:textId="73E81047" w:rsidR="00E94AE7" w:rsidRP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5FB75" id="正方形/長方形 1750120252" o:spid="_x0000_s1036" style="position:absolute;left:0;text-align:left;margin-left:51.9pt;margin-top:10.85pt;width:379.95pt;height:23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">
                      <v:stroke dashstyle="1 1" endcap="round"/>
                      <v:textbox inset="5.85pt,.7pt,5.85pt,.7pt">
                        <w:txbxContent>
                          <w:p w14:paraId="5B11978A" w14:textId="77777777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bdr w:val="single" w:sz="4" w:space="0" w:color="auto"/>
                              </w:rPr>
                            </w:pPr>
                          </w:p>
                          <w:p w14:paraId="24737CAC" w14:textId="1F2B4C0F" w:rsidR="00E94AE7" w:rsidRPr="00094AB3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主張</w:t>
                            </w:r>
                          </w:p>
                          <w:p w14:paraId="6106B801" w14:textId="59CDDA39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 xml:space="preserve">処理場ではなく水再生センターへ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【</w:t>
                            </w: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事例①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15C6E41C" w14:textId="77777777" w:rsidR="00E94AE7" w:rsidRPr="00094AB3" w:rsidRDefault="00E94AE7" w:rsidP="00E94AE7">
                            <w:pPr>
                              <w:adjustRightInd w:val="0"/>
                              <w:snapToGrid w:val="0"/>
                              <w:spacing w:line="14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</w:p>
                          <w:p w14:paraId="0A29B18F" w14:textId="77777777" w:rsidR="00E94AE7" w:rsidRPr="00094AB3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根拠</w:t>
                            </w:r>
                          </w:p>
                          <w:p w14:paraId="7C8D74F1" w14:textId="77777777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 xml:space="preserve">これからの下水道サービスに向けて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【</w:t>
                            </w: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事例②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59CC3204" w14:textId="77777777" w:rsidR="00E94AE7" w:rsidRPr="004316B1" w:rsidRDefault="00E94AE7" w:rsidP="00E94AE7">
                            <w:pPr>
                              <w:adjustRightInd w:val="0"/>
                              <w:snapToGrid w:val="0"/>
                              <w:spacing w:line="160" w:lineRule="exact"/>
                              <w:ind w:firstLineChars="400" w:firstLine="863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</w:p>
                          <w:p w14:paraId="76D5741C" w14:textId="77777777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bdr w:val="single" w:sz="4" w:space="0" w:color="auto"/>
                              </w:rPr>
                            </w:pPr>
                          </w:p>
                          <w:p w14:paraId="09A7B606" w14:textId="64038A17" w:rsidR="00E94AE7" w:rsidRPr="00094AB3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メリットの強調</w:t>
                            </w:r>
                          </w:p>
                          <w:p w14:paraId="01FEAD3F" w14:textId="77777777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光ファイバー事業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、</w:t>
                            </w: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エコ・スクラム</w:t>
                            </w:r>
                          </w:p>
                          <w:p w14:paraId="2248EBAE" w14:textId="77777777" w:rsidR="00E94AE7" w:rsidRPr="00094AB3" w:rsidRDefault="00E94AE7" w:rsidP="00E94AE7">
                            <w:pPr>
                              <w:adjustRightInd w:val="0"/>
                              <w:snapToGrid w:val="0"/>
                              <w:spacing w:line="160" w:lineRule="exact"/>
                              <w:ind w:firstLineChars="1300" w:firstLine="28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</w:p>
                          <w:p w14:paraId="628648FA" w14:textId="23D56F29" w:rsidR="00E94AE7" w:rsidRPr="00094AB3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主張</w:t>
                            </w:r>
                          </w:p>
                          <w:p w14:paraId="28C573C6" w14:textId="0D9D6CFD" w:rsidR="00E94AE7" w:rsidRP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下水道を理解、信頼してほしい！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【</w:t>
                            </w: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事例③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302603FA" w14:textId="73E81047" w:rsidR="00E94AE7" w:rsidRP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まとめ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C51242" w14:textId="07E9F773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05A432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61CFB69D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454ADCC0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A974F62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789D97B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C0DF55" wp14:editId="69446DF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31115</wp:posOffset>
                      </wp:positionV>
                      <wp:extent cx="403860" cy="180975"/>
                      <wp:effectExtent l="6350" t="12065" r="8890" b="6985"/>
                      <wp:wrapNone/>
                      <wp:docPr id="241511687" name="正方形/長方形 241511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7D217" w14:textId="77777777" w:rsidR="00E94AE7" w:rsidRPr="00035691" w:rsidRDefault="00E94AE7" w:rsidP="00E94AE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0DF55" id="正方形/長方形 241511687" o:spid="_x0000_s1037" style="position:absolute;left:0;text-align:left;margin-left:0;margin-top:2.45pt;width:31.8pt;height:14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">
                      <v:textbox inset="5.85pt,.7pt,5.85pt,.7pt">
                        <w:txbxContent>
                          <w:p w14:paraId="7E77D217" w14:textId="77777777" w:rsidR="00E94AE7" w:rsidRPr="00035691" w:rsidRDefault="00E94AE7" w:rsidP="00E94AE7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0D37E1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5C99DE99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15FD790A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6B17FA6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81925DD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3B450C" wp14:editId="59D48632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403860" cy="180975"/>
                      <wp:effectExtent l="6350" t="12065" r="8890" b="6985"/>
                      <wp:wrapNone/>
                      <wp:docPr id="1887144602" name="正方形/長方形 1887144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3C746" w14:textId="77777777" w:rsidR="00E94AE7" w:rsidRPr="00035691" w:rsidRDefault="00E94AE7" w:rsidP="00E94AE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B450C" id="正方形/長方形 1887144602" o:spid="_x0000_s1038" style="position:absolute;left:0;text-align:left;margin-left:-.1pt;margin-top:.9pt;width:31.8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">
                      <v:textbox inset="5.85pt,.7pt,5.85pt,.7pt">
                        <w:txbxContent>
                          <w:p w14:paraId="55C3C746" w14:textId="77777777" w:rsidR="00E94AE7" w:rsidRPr="00035691" w:rsidRDefault="00E94AE7" w:rsidP="00E94AE7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7CE4FB9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0D54E24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12237E11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6A8147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926DB3D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（結　び）</w:t>
            </w:r>
          </w:p>
          <w:p w14:paraId="52B56A88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744693BB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5BF2FC2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2D05C7" wp14:editId="5F4391E3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103217</wp:posOffset>
                      </wp:positionV>
                      <wp:extent cx="460375" cy="206375"/>
                      <wp:effectExtent l="8255" t="6350" r="7620" b="6350"/>
                      <wp:wrapNone/>
                      <wp:docPr id="1811471886" name="正方形/長方形 1811471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09947" w14:textId="77777777" w:rsidR="00E94AE7" w:rsidRPr="00035691" w:rsidRDefault="00E94AE7" w:rsidP="00E94AE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D05C7" id="正方形/長方形 1811471886" o:spid="_x0000_s1039" style="position:absolute;left:0;text-align:left;margin-left:.65pt;margin-top:8.15pt;width:36.25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">
                      <v:textbox inset="5.85pt,.7pt,5.85pt,.7pt">
                        <w:txbxContent>
                          <w:p w14:paraId="52C09947" w14:textId="77777777" w:rsidR="00E94AE7" w:rsidRPr="00035691" w:rsidRDefault="00E94AE7" w:rsidP="00E94AE7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DC3BE77" w14:textId="7D98C371" w:rsidR="004316B1" w:rsidRPr="004316B1" w:rsidRDefault="004316B1" w:rsidP="00E94AE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b/>
                <w:bCs/>
              </w:rPr>
            </w:pPr>
          </w:p>
        </w:tc>
      </w:tr>
    </w:tbl>
    <w:p w14:paraId="14CB7EE1" w14:textId="08504FE6" w:rsidR="00E94AE7" w:rsidRDefault="00E94AE7" w:rsidP="00E94AE7">
      <w:pPr>
        <w:snapToGrid w:val="0"/>
        <w:spacing w:line="200" w:lineRule="exact"/>
        <w:rPr>
          <w:rFonts w:ascii="游ゴシック" w:eastAsia="游ゴシック" w:hAnsi="游ゴシック" w:cs="Meiryo UI"/>
          <w:color w:val="000000" w:themeColor="text1"/>
          <w:sz w:val="18"/>
          <w:szCs w:val="18"/>
        </w:rPr>
      </w:pPr>
    </w:p>
    <w:sectPr w:rsidR="00E94AE7" w:rsidSect="00E44C14">
      <w:footerReference w:type="default" r:id="rId8"/>
      <w:pgSz w:w="11906" w:h="16838" w:code="9"/>
      <w:pgMar w:top="964" w:right="1134" w:bottom="96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9960" w14:textId="77777777" w:rsidR="005D3CD3" w:rsidRDefault="005D3CD3">
      <w:r>
        <w:separator/>
      </w:r>
    </w:p>
  </w:endnote>
  <w:endnote w:type="continuationSeparator" w:id="0">
    <w:p w14:paraId="7373990B" w14:textId="77777777" w:rsidR="005D3CD3" w:rsidRDefault="005D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1D79" w14:textId="52414D80" w:rsidR="0002410A" w:rsidRPr="00A41443" w:rsidRDefault="0002410A" w:rsidP="0002410A">
    <w:pPr>
      <w:pStyle w:val="a6"/>
      <w:jc w:val="right"/>
      <w:rPr>
        <w:rFonts w:ascii="游ゴシック" w:eastAsia="游ゴシック" w:hAnsi="游ゴシック"/>
        <w:sz w:val="18"/>
        <w:szCs w:val="18"/>
      </w:rPr>
    </w:pPr>
    <w:r w:rsidRPr="00A41443">
      <w:rPr>
        <w:rFonts w:ascii="游ゴシック" w:eastAsia="游ゴシック" w:hAnsi="游ゴシック" w:hint="eastAsia"/>
        <w:sz w:val="18"/>
        <w:szCs w:val="18"/>
      </w:rPr>
      <w:t>（株）話し方研究所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9FD5" w14:textId="77777777" w:rsidR="005D3CD3" w:rsidRDefault="005D3CD3">
      <w:r>
        <w:separator/>
      </w:r>
    </w:p>
  </w:footnote>
  <w:footnote w:type="continuationSeparator" w:id="0">
    <w:p w14:paraId="3A97D0D3" w14:textId="77777777" w:rsidR="005D3CD3" w:rsidRDefault="005D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C600F"/>
    <w:multiLevelType w:val="hybridMultilevel"/>
    <w:tmpl w:val="B7B07270"/>
    <w:lvl w:ilvl="0" w:tplc="C964B0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25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D1"/>
    <w:rsid w:val="000137ED"/>
    <w:rsid w:val="0002410A"/>
    <w:rsid w:val="00055B15"/>
    <w:rsid w:val="00060EA0"/>
    <w:rsid w:val="00094AB3"/>
    <w:rsid w:val="000A2967"/>
    <w:rsid w:val="000C5AF6"/>
    <w:rsid w:val="001230D0"/>
    <w:rsid w:val="00163FFF"/>
    <w:rsid w:val="00173702"/>
    <w:rsid w:val="00212EEC"/>
    <w:rsid w:val="002149C0"/>
    <w:rsid w:val="002A7CC0"/>
    <w:rsid w:val="003D726F"/>
    <w:rsid w:val="004316B1"/>
    <w:rsid w:val="004756AA"/>
    <w:rsid w:val="00480646"/>
    <w:rsid w:val="0050201D"/>
    <w:rsid w:val="00531FC2"/>
    <w:rsid w:val="0057551E"/>
    <w:rsid w:val="005C614C"/>
    <w:rsid w:val="005D3CD3"/>
    <w:rsid w:val="005E3A89"/>
    <w:rsid w:val="00697678"/>
    <w:rsid w:val="006C2EF7"/>
    <w:rsid w:val="00766C54"/>
    <w:rsid w:val="007767E7"/>
    <w:rsid w:val="007C68DE"/>
    <w:rsid w:val="007D7680"/>
    <w:rsid w:val="007E5709"/>
    <w:rsid w:val="007E6422"/>
    <w:rsid w:val="00805AD1"/>
    <w:rsid w:val="0082336E"/>
    <w:rsid w:val="008C64F6"/>
    <w:rsid w:val="008E4AFC"/>
    <w:rsid w:val="009467DE"/>
    <w:rsid w:val="00A22D91"/>
    <w:rsid w:val="00A41443"/>
    <w:rsid w:val="00A85F39"/>
    <w:rsid w:val="00AF55CE"/>
    <w:rsid w:val="00B7113C"/>
    <w:rsid w:val="00C555CA"/>
    <w:rsid w:val="00CD26C2"/>
    <w:rsid w:val="00CE4F46"/>
    <w:rsid w:val="00D108F2"/>
    <w:rsid w:val="00D10A73"/>
    <w:rsid w:val="00D92F04"/>
    <w:rsid w:val="00E04F29"/>
    <w:rsid w:val="00E12583"/>
    <w:rsid w:val="00E27347"/>
    <w:rsid w:val="00E37632"/>
    <w:rsid w:val="00E44C14"/>
    <w:rsid w:val="00E55B6A"/>
    <w:rsid w:val="00E7382B"/>
    <w:rsid w:val="00E76128"/>
    <w:rsid w:val="00E94AE7"/>
    <w:rsid w:val="00EB29CA"/>
    <w:rsid w:val="00FB6662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2BE889"/>
  <w15:chartTrackingRefBased/>
  <w15:docId w15:val="{9A5FFB99-614F-4402-A0CA-9895D763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AE7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E04F29"/>
    <w:pPr>
      <w:ind w:left="113" w:right="113"/>
      <w:jc w:val="center"/>
    </w:pPr>
    <w:rPr>
      <w:sz w:val="24"/>
    </w:rPr>
  </w:style>
  <w:style w:type="paragraph" w:styleId="a5">
    <w:name w:val="head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7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6A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575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.kenshu@a-kenshu.jp)&#12391;&#12372;&#25552;&#20986;&#12367;&#12384;&#12373;&#12356;&#12290;&#65288;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1148</Words>
  <Characters>468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参加者各位</vt:lpstr>
      <vt:lpstr>参加者各位　　　　　　　　　　　　　　　　　　　　　 </vt:lpstr>
    </vt:vector>
  </TitlesOfParts>
  <Company>CNS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（株）話し方研究所</dc:creator>
  <cp:keywords/>
  <dc:description/>
  <cp:lastModifiedBy>kenshuc05</cp:lastModifiedBy>
  <cp:revision>3</cp:revision>
  <cp:lastPrinted>2023-09-04T01:13:00Z</cp:lastPrinted>
  <dcterms:created xsi:type="dcterms:W3CDTF">2023-09-11T05:54:00Z</dcterms:created>
  <dcterms:modified xsi:type="dcterms:W3CDTF">2023-09-11T06:18:00Z</dcterms:modified>
</cp:coreProperties>
</file>